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72C28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资格证明材料</w:t>
      </w:r>
    </w:p>
    <w:p w14:paraId="7BDCBA92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承 诺 函</w:t>
      </w:r>
    </w:p>
    <w:p w14:paraId="11AE8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0F0C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（供应商名称）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已认真阅读《中华人民共和国政府采购法》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等法律法规、政策文件要求内容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及《采购公告》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-SA"/>
        </w:rPr>
        <w:t>桃江县人民医院智慧医务管理系统采购项目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，采购项目编号：HNTJRY-TJ20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25-00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内容，知悉供应商参加此次采购活动应当具备的条件。此次按《采购公告》要求提交的供应商报名材料，已经认真核对和检查，全部内容真实、合法、准确和完整，我们对此负责，并愿承担由此引起的法律责任。</w:t>
      </w:r>
    </w:p>
    <w:p w14:paraId="24826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一、我方在此声明：</w:t>
      </w:r>
    </w:p>
    <w:p w14:paraId="376A7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）我方与采购人不存在隶属关系或者其他利害关系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4BDC9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）我方与参加本项目的其他供应商不存在控股、关联关系，或者与其他供应商法定代表人（或者负责人）为同一人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23FBD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）我方未为本项目前期准备提供设计或咨询服务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 w14:paraId="3694C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二、我方承诺（承诺期：成立三年以上的，为提交首次响应文件截止时间前三年内；成立不足三年的，为实际时间）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</w:p>
    <w:p w14:paraId="541DA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）我方依法缴纳了各项税费及各项社会保障资金，没有偷税、漏税及欠缴行为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1B927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）我方在经营活动中没有存在下列重大违法记录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 w14:paraId="152C0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1、受到刑事处罚；</w:t>
      </w:r>
    </w:p>
    <w:p w14:paraId="77857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2、受到三万元以上的罚款、责令停产停业、在一至三年内禁止参加政府采购活动、暂扣或者吊销许可证、暂扣或者吊销执照的行政处罚。</w:t>
      </w:r>
    </w:p>
    <w:p w14:paraId="54A22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C16FA76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3CF715F">
      <w:pPr>
        <w:pStyle w:val="4"/>
        <w:rPr>
          <w:rFonts w:hint="eastAsia"/>
          <w:lang w:val="en-US" w:eastAsia="zh-CN"/>
        </w:rPr>
      </w:pPr>
    </w:p>
    <w:p w14:paraId="6ECE3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供应商名称（盖单位章）：</w:t>
      </w:r>
    </w:p>
    <w:p w14:paraId="14322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法定代表人（签名）：</w:t>
      </w:r>
    </w:p>
    <w:p w14:paraId="5824C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OTRjNGE4MmJlYWYxODFjYjlhM2NjMmZlMTIwZjgifQ=="/>
  </w:docVars>
  <w:rsids>
    <w:rsidRoot w:val="00000000"/>
    <w:rsid w:val="02AA0407"/>
    <w:rsid w:val="041F77F5"/>
    <w:rsid w:val="07181985"/>
    <w:rsid w:val="0A3D2CB8"/>
    <w:rsid w:val="0C3C0475"/>
    <w:rsid w:val="134611C7"/>
    <w:rsid w:val="138362CD"/>
    <w:rsid w:val="15814EED"/>
    <w:rsid w:val="190C3241"/>
    <w:rsid w:val="1B6C774C"/>
    <w:rsid w:val="1BD73182"/>
    <w:rsid w:val="1D922DE2"/>
    <w:rsid w:val="24937EB1"/>
    <w:rsid w:val="250C4233"/>
    <w:rsid w:val="2AE56E8F"/>
    <w:rsid w:val="2DE6673A"/>
    <w:rsid w:val="2E514EF7"/>
    <w:rsid w:val="2F494A84"/>
    <w:rsid w:val="2FE3686C"/>
    <w:rsid w:val="417122AA"/>
    <w:rsid w:val="46E42A17"/>
    <w:rsid w:val="48DF6217"/>
    <w:rsid w:val="54E92976"/>
    <w:rsid w:val="576E54D9"/>
    <w:rsid w:val="583926F2"/>
    <w:rsid w:val="5A6360A1"/>
    <w:rsid w:val="5BFE2BCA"/>
    <w:rsid w:val="5C2123A3"/>
    <w:rsid w:val="7C2B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autoRedefine/>
    <w:qFormat/>
    <w:uiPriority w:val="99"/>
    <w:pPr>
      <w:keepNext/>
      <w:jc w:val="center"/>
      <w:outlineLvl w:val="0"/>
    </w:pPr>
    <w:rPr>
      <w:b/>
      <w:bCs/>
      <w:sz w:val="24"/>
      <w:szCs w:val="20"/>
    </w:rPr>
  </w:style>
  <w:style w:type="paragraph" w:styleId="7">
    <w:name w:val="heading 2"/>
    <w:basedOn w:val="1"/>
    <w:next w:val="1"/>
    <w:autoRedefine/>
    <w:qFormat/>
    <w:uiPriority w:val="99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next w:val="2"/>
    <w:autoRedefine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autoRedefine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8">
    <w:name w:val="Body Text"/>
    <w:basedOn w:val="1"/>
    <w:next w:val="1"/>
    <w:autoRedefine/>
    <w:qFormat/>
    <w:uiPriority w:val="99"/>
    <w:pPr>
      <w:spacing w:after="120"/>
    </w:pPr>
  </w:style>
  <w:style w:type="paragraph" w:styleId="9">
    <w:name w:val="Plain Text"/>
    <w:basedOn w:val="1"/>
    <w:autoRedefine/>
    <w:qFormat/>
    <w:uiPriority w:val="99"/>
    <w:rPr>
      <w:rFonts w:ascii="宋体" w:hAnsi="Courier New" w:cs="Courier New"/>
      <w:szCs w:val="21"/>
    </w:rPr>
  </w:style>
  <w:style w:type="paragraph" w:styleId="10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3">
    <w:name w:val="Strong"/>
    <w:basedOn w:val="12"/>
    <w:autoRedefine/>
    <w:qFormat/>
    <w:uiPriority w:val="0"/>
    <w:rPr>
      <w:sz w:val="24"/>
      <w:szCs w:val="24"/>
    </w:rPr>
  </w:style>
  <w:style w:type="character" w:styleId="14">
    <w:name w:val="FollowedHyperlink"/>
    <w:basedOn w:val="12"/>
    <w:autoRedefine/>
    <w:qFormat/>
    <w:uiPriority w:val="0"/>
    <w:rPr>
      <w:color w:val="333333"/>
      <w:u w:val="none"/>
    </w:rPr>
  </w:style>
  <w:style w:type="character" w:styleId="15">
    <w:name w:val="Emphasis"/>
    <w:basedOn w:val="12"/>
    <w:autoRedefine/>
    <w:qFormat/>
    <w:uiPriority w:val="0"/>
    <w:rPr>
      <w:sz w:val="24"/>
      <w:szCs w:val="24"/>
    </w:rPr>
  </w:style>
  <w:style w:type="character" w:styleId="16">
    <w:name w:val="Hyperlink"/>
    <w:basedOn w:val="12"/>
    <w:autoRedefine/>
    <w:qFormat/>
    <w:uiPriority w:val="0"/>
    <w:rPr>
      <w:color w:val="333333"/>
      <w:u w:val="none"/>
    </w:rPr>
  </w:style>
  <w:style w:type="character" w:customStyle="1" w:styleId="17">
    <w:name w:val="bsharetext"/>
    <w:basedOn w:val="12"/>
    <w:autoRedefine/>
    <w:qFormat/>
    <w:uiPriority w:val="0"/>
  </w:style>
  <w:style w:type="character" w:customStyle="1" w:styleId="18">
    <w:name w:val="box"/>
    <w:basedOn w:val="12"/>
    <w:autoRedefine/>
    <w:qFormat/>
    <w:uiPriority w:val="0"/>
    <w:rPr>
      <w:color w:val="666666"/>
      <w:sz w:val="21"/>
      <w:szCs w:val="21"/>
      <w:shd w:val="clear" w:fill="FFFFFF"/>
    </w:rPr>
  </w:style>
  <w:style w:type="character" w:customStyle="1" w:styleId="19">
    <w:name w:val="before"/>
    <w:basedOn w:val="12"/>
    <w:autoRedefine/>
    <w:qFormat/>
    <w:uiPriority w:val="0"/>
    <w:rPr>
      <w:shd w:val="clear" w:fill="0466C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519</Characters>
  <Lines>0</Lines>
  <Paragraphs>0</Paragraphs>
  <TotalTime>0</TotalTime>
  <ScaleCrop>false</ScaleCrop>
  <LinksUpToDate>false</LinksUpToDate>
  <CharactersWithSpaces>553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2022-03-28T08:10:00Z</dcterms:created>
  <dc:creator>Administrator</dc:creator>
  <cp:lastModifiedBy>Administrator</cp:lastModifiedBy>
  <cp:lastPrinted>2022-08-24T08:55:00Z</cp:lastPrinted>
  <dcterms:modified xsi:type="dcterms:W3CDTF">2025-08-25T02:21:48Z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58F3323C63C848FDB8FBDB954536A0ED</vt:lpwstr>
  </property>
  <property fmtid="{D5CDD505-2E9C-101B-9397-08002B2CF9AE}" pid="4" name="KSOTemplateDocerSaveRecord">
    <vt:lpwstr>eyJoZGlkIjoiY2UyOTRjNGE4MmJlYWYxODFjYjlhM2NjMmZlMTIwZjgiLCJ1c2VySWQiOiIyMjY3MjMxMTYifQ==</vt:lpwstr>
  </property>
</Properties>
</file>