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128"/>
        <w:gridCol w:w="2597"/>
      </w:tblGrid>
      <w:tr w14:paraId="190FD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33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AB64D4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2025非强检计量器具清单汇总表</w:t>
            </w:r>
          </w:p>
        </w:tc>
      </w:tr>
      <w:tr w14:paraId="3B7A4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1D010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EF218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6FB9A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数量（台、件）</w:t>
            </w:r>
          </w:p>
        </w:tc>
      </w:tr>
      <w:tr w14:paraId="17DB0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C4AB1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BD8DCB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PCR扩增仪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C87931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</w:tr>
      <w:tr w14:paraId="06049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E6C7A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C0DC4C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冰箱温度计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A3CF1F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</w:tr>
      <w:tr w14:paraId="29DC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4490BE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91A00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彩色多普勒超声系统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8CB1A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</w:tr>
      <w:tr w14:paraId="5F88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F77FF0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FEEA1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戥子秤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8B8D48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184A4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BF135F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E25E0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低速冷冻离心机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EC0DB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14:paraId="06FDE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7F4770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FCC45A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低速离心机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634FCB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14:paraId="5B61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20DEEF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A2123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低温保存箱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C580FD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2F26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C0F1F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683FF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低温冷冻展示柜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3EDC65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4A407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F8B286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CB62F0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电动流产吸引器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DB0169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708B6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820405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425728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电动吸引器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C5339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</w:tr>
      <w:tr w14:paraId="47CF8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5A5157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F791D3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电解质分析仪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A4D1D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14:paraId="67C6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5BC7E0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4A0C64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电热恒温培养箱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6A28D1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</w:tr>
      <w:tr w14:paraId="59959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F34DC3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C29EFE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电子天平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B47B4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273AB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67708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E2BD35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电子婴儿秤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2CA71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5301A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4BEC1F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DE8730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二氧化碳培养箱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E4F676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14:paraId="2ECA5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F4E9A7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EF346C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高流量呼吸湿化治疗仪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2B18F2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</w:tr>
      <w:tr w14:paraId="52B1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8B59CA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9AD828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高频电刀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4916BA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</w:tr>
      <w:tr w14:paraId="15131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24CC8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85A6B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高速台式离心机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334CB0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540E2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44F207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86CBB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骨密度仪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10C5E4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14:paraId="508A8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C8FE9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EC6A6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核酸提取仪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E1CF68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205BD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01024F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7AC447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恒温水浴箱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AD5CAB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092B1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31574D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343D11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恒温箱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624A20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14:paraId="1A483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694B74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F7CF1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呼吸机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B8F026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</w:tr>
      <w:tr w14:paraId="7C7CB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D5E68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0605A9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化学自动分析装置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E17464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14:paraId="4C742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B3485B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DEC154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黄疸治疗箱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D663AB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26FA3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76A1D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CB40AA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监护仪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97017B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</w:tr>
      <w:tr w14:paraId="5879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2319B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E1EE1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口腔离心机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874DA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021A5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64E90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B0FC7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立式压力蒸汽灭菌器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29823A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60915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60B644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13D38E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连续性血液净化设备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5F8687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1FB6B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EBD904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F99FE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轮椅秤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26B616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14:paraId="0AF0C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C9CB0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8A59DD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麻醉机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8C67E8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14:paraId="462C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18281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A20C33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麻醉监护仪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C37DF2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77BD7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DCDD52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645206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脉搏血氧饱和度仪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C94F9C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14:paraId="62D53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BE3227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72EC0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迷你离心机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BFE279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286F6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A2CE80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51F002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全自动化学发光免疫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分析仪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A87B5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14:paraId="764BD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79B469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C915E3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全自动流式荧光发光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免疫分析仪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5DC367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783C0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4A26DE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3174E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全自动模式块血液体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液分析仪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2F7A3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14:paraId="3F538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0E9871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AFE45F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全自动尿液分析系统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8DC438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27600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5F414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CA704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全自动凝血测试仪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5678E7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14:paraId="5C1B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04052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3483E3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全自动糖化血红蛋白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分析仪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EC2323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315BA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C5FD4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FE3B92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全自动荧光免疫分析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仪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3CCB5D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14:paraId="79A86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991B7B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1F14BC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生化培养箱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8C9B3C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14:paraId="4637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AAA4E5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FB21A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生物安全柜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F5454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 w14:paraId="07C85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71A814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05809D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生物显微镜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059328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14:paraId="7861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06DCD6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E7F740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试剂卡孵育器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A32A55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2AC0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D9689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2542C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输液泵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4A622A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</w:tr>
      <w:tr w14:paraId="2D2BC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74FFEE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15FAFA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数字化超声诊断系统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AADCB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14:paraId="5C5A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7A0A1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59F342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双联注射泵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BFFFEB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14:paraId="140AA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91F1E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5FAEE2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双水平无创呼吸机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A11A4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14:paraId="126D0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171025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F767E7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胎儿母亲监护仪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68B3A7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2AFB4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AC349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F3E35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涂片离心机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42C3C6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14:paraId="37C5D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404281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6EAEE8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微型离心机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729DF0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38D9F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973A18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551847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喂养泵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DACF4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</w:tr>
      <w:tr w14:paraId="021D9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33130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723FBB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温湿度表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C5849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14:paraId="64D14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427B65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87CA5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温湿度计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C58323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</w:tr>
      <w:tr w14:paraId="75C5C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41F736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3C893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无创呼吸机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8806DC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</w:tr>
      <w:tr w14:paraId="2A348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3EF402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4381B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血气分析仪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08EC60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16DF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09C6D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1AAAC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血透机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FDA5A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</w:tr>
      <w:tr w14:paraId="62D3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0D809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14580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血小板保存箱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2CB572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6849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62E4D6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94212B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血压计脉搏波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7F8D29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34A2B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655860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9F71E1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血氧饱和度仪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B4576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737BA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2ABCE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828969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血液过滤机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6389E0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3B2C6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0834A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46D786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血液冷藏箱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1DEB8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14:paraId="6D9F7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28C08C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733827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厌氧培养箱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CA7E5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5E73D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8B7AB1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5CDF4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氧气流量计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E03302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525</w:t>
            </w:r>
          </w:p>
        </w:tc>
      </w:tr>
      <w:tr w14:paraId="5386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F8A2F1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00DB3B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药品阴凉柜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D45A17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7BABC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C440A9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8E3FB7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医用低温保存箱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B37CF1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14:paraId="476E0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39D194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F58FC7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医用冷藏冷冻箱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3045F7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14:paraId="5F7AB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6C36B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6E8BD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医用冷藏箱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859A7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14:paraId="3B1A7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10B39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CFD075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医用离心机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579B8C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 w14:paraId="5A62E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D4B1CC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E36B1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胰岛素泵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8FD0FD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14:paraId="5498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CD75B6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B89FC6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移液器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C1BF10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</w:tr>
      <w:tr w14:paraId="23330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FB7824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A05FB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移液器(输血)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D129C2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14:paraId="6F63C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FD792E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1EB0E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婴儿辐射保暖台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B98931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 w14:paraId="47842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04BD78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405D99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婴儿培养箱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4B389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14:paraId="4390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2AF5A7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874036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营养泵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989360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06A3D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E4DDEB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9CF1D1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有创呼吸机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5EB9F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14:paraId="08741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4EDC3D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9375C9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原子吸收光谱仪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3BA8C2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7CA8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E666BC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0084F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正压呼吸机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02035C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690EA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91EF7E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485518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指夹式脉搏血氧仪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C3C8B2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5E437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158AA9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8BCBD5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注射泵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8A811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</w:tr>
      <w:tr w14:paraId="6BB23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3EF47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50899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组合注射泵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CB995D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14:paraId="1F9D5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0C0419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EB0A0B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6E8CE3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1727</w:t>
            </w:r>
          </w:p>
        </w:tc>
      </w:tr>
    </w:tbl>
    <w:p w14:paraId="4D1A13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2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2025-03-20T09:48:53Z</dcterms:created>
  <dc:creator>Administrator</dc:creator>
  <cp:lastModifiedBy>Administrator</cp:lastModifiedBy>
  <dcterms:modified xsi:type="dcterms:W3CDTF">2025-03-20T09:49:03Z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eyJoZGlkIjoiY2UyOTRjNGE4MmJlYWYxODFjYjlhM2NjMmZlMTIwZjgiLCJ1c2VySWQiOiIyMjY3MjMxMTYifQ==</vt:lpwstr>
  </property>
  <property fmtid="{D5CDD505-2E9C-101B-9397-08002B2CF9AE}" pid="4" name="ICV">
    <vt:lpwstr>95DD5B4575D9436085916EC76CAAF04B_12</vt:lpwstr>
  </property>
</Properties>
</file>