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E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19B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桃江县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</w:t>
      </w:r>
    </w:p>
    <w:p w14:paraId="08C4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编外聘用护理专业技术人员</w:t>
      </w: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bookmarkEnd w:id="0"/>
    <w:tbl>
      <w:tblPr>
        <w:tblStyle w:val="3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814"/>
        <w:gridCol w:w="705"/>
        <w:gridCol w:w="1125"/>
        <w:gridCol w:w="266"/>
        <w:gridCol w:w="586"/>
        <w:gridCol w:w="138"/>
        <w:gridCol w:w="165"/>
        <w:gridCol w:w="647"/>
        <w:gridCol w:w="118"/>
        <w:gridCol w:w="442"/>
        <w:gridCol w:w="398"/>
        <w:gridCol w:w="495"/>
        <w:gridCol w:w="172"/>
        <w:gridCol w:w="758"/>
        <w:gridCol w:w="1277"/>
      </w:tblGrid>
      <w:tr w14:paraId="020C1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4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1D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AB8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FDA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14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0C3E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0E31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4FC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身高</w:t>
            </w:r>
          </w:p>
        </w:tc>
        <w:tc>
          <w:tcPr>
            <w:tcW w:w="7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0F9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37E46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08D995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411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838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D6E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682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4EB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22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A52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16E4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B7953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B5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第一学历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2A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816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41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975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CD65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775DD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9C9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最高学历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D6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502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41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90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017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3B92A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1C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资格证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006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936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取得时间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F50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BAC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执业证</w:t>
            </w:r>
          </w:p>
        </w:tc>
        <w:tc>
          <w:tcPr>
            <w:tcW w:w="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3BD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72C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取得时间</w:t>
            </w:r>
          </w:p>
        </w:tc>
        <w:tc>
          <w:tcPr>
            <w:tcW w:w="1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69E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04C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ABFED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503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2AE1C5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C38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7657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9CB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DF3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17F86F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管单位 </w:t>
            </w:r>
          </w:p>
        </w:tc>
        <w:tc>
          <w:tcPr>
            <w:tcW w:w="3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A7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F3263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667E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05D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1FE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</w:t>
            </w:r>
          </w:p>
          <w:p w14:paraId="748317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3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72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241A1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91B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9E9E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1F8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</w:t>
            </w:r>
          </w:p>
          <w:p w14:paraId="54846B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编码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A2D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 w14:paraId="32D609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6EE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B3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AF79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</w:t>
            </w:r>
          </w:p>
        </w:tc>
        <w:tc>
          <w:tcPr>
            <w:tcW w:w="31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6C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451BF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6A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B74B2D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72B4AA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13EB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333AC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C41DD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5" w:hRule="exac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9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2AB825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5A5345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7A70A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5F684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77802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E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firstLine="352" w:firstLineChars="147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7204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2" w:firstLineChars="147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 w14:paraId="5AC2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。如有弄虚作假，承诺自动放弃考试和聘用资格。</w:t>
            </w:r>
          </w:p>
          <w:p w14:paraId="6E01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70" w:firstLineChars="196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0EBB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70" w:firstLineChars="196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应聘人签名：</w:t>
            </w:r>
          </w:p>
          <w:p w14:paraId="017F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4CF2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19" w:firstLineChars="633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月    日</w:t>
            </w:r>
          </w:p>
          <w:p w14:paraId="79CF603D">
            <w:pPr>
              <w:autoSpaceDE w:val="0"/>
              <w:autoSpaceDN w:val="0"/>
              <w:adjustRightInd w:val="0"/>
              <w:spacing w:line="280" w:lineRule="exact"/>
              <w:ind w:left="5340"/>
              <w:jc w:val="both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1AF5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7F05C2D8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15B49AB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56CDFC8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3D35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6B8F3EDA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7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0625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经审查，符合应聘资格条件。</w:t>
            </w:r>
          </w:p>
          <w:p w14:paraId="5D1B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56E4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423E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审查人签名：      </w:t>
            </w:r>
          </w:p>
          <w:p w14:paraId="5562F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99" w:firstLineChars="833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75FC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99" w:firstLineChars="833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192C5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99" w:firstLineChars="833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05B6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99" w:firstLineChars="833"/>
              <w:jc w:val="both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 月    日</w:t>
            </w:r>
          </w:p>
        </w:tc>
      </w:tr>
      <w:tr w14:paraId="33D133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1F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32A7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ED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0A1ABB4F">
      <w:pPr>
        <w:pStyle w:val="2"/>
        <w:ind w:left="806" w:leftChars="0" w:hanging="806" w:hangingChars="384"/>
        <w:rPr>
          <w:rFonts w:hint="eastAsia"/>
        </w:rPr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考生必须如实填写上述内容，如填报虚假信息者，取消考试或聘用资格。</w:t>
      </w:r>
    </w:p>
    <w:p w14:paraId="446E7C19">
      <w:pPr>
        <w:pStyle w:val="2"/>
        <w:ind w:left="800" w:leftChars="299" w:hanging="172" w:hangingChars="8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经审查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符合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资格条件后，此表由招聘单位留存。</w:t>
      </w:r>
    </w:p>
    <w:p w14:paraId="07244833"/>
    <w:sectPr>
      <w:pgSz w:w="11906" w:h="16838"/>
      <w:pgMar w:top="1814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3383D"/>
    <w:rsid w:val="6743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2026-04-22T02:55:00Z</dcterms:created>
  <dc:creator>tj</dc:creator>
  <cp:lastModifiedBy>tj</cp:lastModifiedBy>
  <dcterms:modified xsi:type="dcterms:W3CDTF">2026-04-22T02:55:58Z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243878B71E7C4FFFAF18D5E6C2A2709C_11</vt:lpwstr>
  </property>
  <property fmtid="{D5CDD505-2E9C-101B-9397-08002B2CF9AE}" pid="4" name="KSOTemplateDocerSaveRecord">
    <vt:lpwstr>eyJoZGlkIjoiNWY0ZTc2ODNjNDdlZGY2MTdjYTNlODE0YmRiYzdkMDgiLCJ1c2VySWQiOiI4MTYzNjIzOTcifQ==</vt:lpwstr>
  </property>
</Properties>
</file>