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资格证明材料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承 诺 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我们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（供应商名称）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已认真阅读《中华人民共和国政府采购法》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等法律法规、政策文件要求内容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及《采购公告》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>桃江县人民医院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-SA"/>
        </w:rPr>
        <w:t>内窥镜刨削器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>采购项目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，采购项目编号：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HNTJRY-TJ2026-008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内容，知悉供应商参加此次采购活动应当具备的条件。此次按《采购公告》要求提交的供应商报名材料，已经认真核对和检查，全部内容真实、合法、准确和完整，我们对此负责，并愿承担由此引起的法律责任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一、我方在此声明：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）我方与采购人不存在隶属关系或者其他利害关系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）我方与参加本项目的其他供应商不存在控股、关联关系，或者与其他供应商法定代表人（或者负责人）为同一人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）我方未为本项目前期准备提供设计或咨询服务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二、我方承诺（承诺期：成立三年以上的，为提交首次响应文件截止时间前三年内；成立不足三年的，为实际时间）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）我方依法缴纳了各项税费及各项社会保障资金，没有偷税、漏税及欠缴行为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）我方在经营活动中没有存在下列重大违法记录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1、受到刑事处罚；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2、受到三万元以上的罚款、责令停产停业、在一至三年内禁止参加政府采购活动、暂扣或者吊销许可证、暂扣或者吊销执照的行政处罚。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560" w:firstLineChars="19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供应商名称（盖单位章）：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560" w:firstLineChars="19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法定代表人（签名）：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560" w:firstLineChars="19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OTRjNGE4MmJlYWYxODFjYjlhM2NjMmZlMTIwZjgifQ=="/>
  </w:docVars>
  <w:rsids>
    <w:rsidRoot w:val="00000000"/>
    <w:rsid w:val="02AA0407"/>
    <w:rsid w:val="041F77F5"/>
    <w:rsid w:val="07181985"/>
    <w:rsid w:val="077005B8"/>
    <w:rsid w:val="0A3D2CB8"/>
    <w:rsid w:val="0C3C0475"/>
    <w:rsid w:val="134611C7"/>
    <w:rsid w:val="138362CD"/>
    <w:rsid w:val="15814EED"/>
    <w:rsid w:val="1B6C774C"/>
    <w:rsid w:val="1BD73182"/>
    <w:rsid w:val="1D922DE2"/>
    <w:rsid w:val="24937EB1"/>
    <w:rsid w:val="250C4233"/>
    <w:rsid w:val="2AE56E8F"/>
    <w:rsid w:val="2DE6673A"/>
    <w:rsid w:val="2E514EF7"/>
    <w:rsid w:val="2F494A84"/>
    <w:rsid w:val="2FE3686C"/>
    <w:rsid w:val="392F7EEF"/>
    <w:rsid w:val="417122AA"/>
    <w:rsid w:val="46E42A17"/>
    <w:rsid w:val="48DF6217"/>
    <w:rsid w:val="4F0B422D"/>
    <w:rsid w:val="576E54D9"/>
    <w:rsid w:val="5782108A"/>
    <w:rsid w:val="583926F2"/>
    <w:rsid w:val="5A6360A1"/>
    <w:rsid w:val="5BFE2BCA"/>
    <w:rsid w:val="5C2123A3"/>
    <w:rsid w:val="73552091"/>
    <w:rsid w:val="7C2B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99"/>
    <w:pPr>
      <w:keepNext/>
      <w:jc w:val="center"/>
      <w:outlineLvl w:val="0"/>
    </w:pPr>
    <w:rPr>
      <w:b/>
      <w:bCs/>
      <w:sz w:val="24"/>
      <w:szCs w:val="20"/>
    </w:rPr>
  </w:style>
  <w:style w:type="paragraph" w:styleId="7">
    <w:name w:val="heading 2"/>
    <w:basedOn w:val="1"/>
    <w:next w:val="1"/>
    <w:qFormat/>
    <w:uiPriority w:val="99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99"/>
    <w:pPr>
      <w:spacing w:after="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next w:val="5"/>
    <w:qFormat/>
    <w:uiPriority w:val="99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8">
    <w:name w:val="Body Text"/>
    <w:basedOn w:val="1"/>
    <w:next w:val="1"/>
    <w:qFormat/>
    <w:uiPriority w:val="99"/>
    <w:pPr>
      <w:spacing w:after="120"/>
    </w:pPr>
  </w:style>
  <w:style w:type="paragraph" w:styleId="9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3">
    <w:name w:val="Strong"/>
    <w:basedOn w:val="12"/>
    <w:qFormat/>
    <w:uiPriority w:val="0"/>
    <w:rPr>
      <w:sz w:val="24"/>
      <w:szCs w:val="24"/>
    </w:rPr>
  </w:style>
  <w:style w:type="character" w:styleId="14">
    <w:name w:val="FollowedHyperlink"/>
    <w:basedOn w:val="12"/>
    <w:qFormat/>
    <w:uiPriority w:val="0"/>
    <w:rPr>
      <w:color w:val="333333"/>
      <w:u w:val="none"/>
    </w:rPr>
  </w:style>
  <w:style w:type="character" w:styleId="15">
    <w:name w:val="Emphasis"/>
    <w:basedOn w:val="12"/>
    <w:qFormat/>
    <w:uiPriority w:val="0"/>
    <w:rPr>
      <w:sz w:val="24"/>
      <w:szCs w:val="24"/>
    </w:rPr>
  </w:style>
  <w:style w:type="character" w:styleId="16">
    <w:name w:val="Hyperlink"/>
    <w:basedOn w:val="12"/>
    <w:qFormat/>
    <w:uiPriority w:val="0"/>
    <w:rPr>
      <w:color w:val="333333"/>
      <w:u w:val="none"/>
    </w:rPr>
  </w:style>
  <w:style w:type="character" w:customStyle="1" w:styleId="17">
    <w:name w:val="bsharetext"/>
    <w:basedOn w:val="12"/>
    <w:qFormat/>
    <w:uiPriority w:val="0"/>
  </w:style>
  <w:style w:type="character" w:customStyle="1" w:styleId="18">
    <w:name w:val="box"/>
    <w:basedOn w:val="12"/>
    <w:qFormat/>
    <w:uiPriority w:val="0"/>
    <w:rPr>
      <w:color w:val="666666"/>
      <w:sz w:val="21"/>
      <w:szCs w:val="21"/>
      <w:shd w:val="clear" w:fill="FFFFFF"/>
    </w:rPr>
  </w:style>
  <w:style w:type="character" w:customStyle="1" w:styleId="19">
    <w:name w:val="before"/>
    <w:basedOn w:val="12"/>
    <w:qFormat/>
    <w:uiPriority w:val="0"/>
    <w:rPr>
      <w:shd w:val="clear" w:fill="0466C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504</Words>
  <Characters>520</Characters>
  <Lines>0</Lines>
  <Paragraphs>0</Paragraphs>
  <TotalTime>2</TotalTime>
  <ScaleCrop>false</ScaleCrop>
  <LinksUpToDate>false</LinksUpToDate>
  <CharactersWithSpaces>554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2022-03-28T08:10:00Z</dcterms:created>
  <dc:creator>Administrator</dc:creator>
  <cp:lastModifiedBy>admin</cp:lastModifiedBy>
  <cp:lastPrinted>2022-08-24T08:55:00Z</cp:lastPrinted>
  <dcterms:modified xsi:type="dcterms:W3CDTF">2026-10-20T01:47:11Z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58F3323C63C848FDB8FBDB954536A0ED</vt:lpwstr>
  </property>
  <property fmtid="{D5CDD505-2E9C-101B-9397-08002B2CF9AE}" pid="4" name="KSOTemplateDocerSaveRecord">
    <vt:lpwstr>eyJoZGlkIjoiY2UyOTRjNGE4MmJlYWYxODFjYjlhM2NjMmZlMTIwZjgiLCJ1c2VySWQiOiIyMjY3MjMxMTYifQ==</vt:lpwstr>
  </property>
</Properties>
</file>